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A7" w:rsidRPr="00D522F4" w:rsidRDefault="000338F8" w:rsidP="003F47A7">
      <w:pPr>
        <w:ind w:left="6118"/>
        <w:rPr>
          <w:sz w:val="24"/>
          <w:szCs w:val="24"/>
        </w:rPr>
      </w:pPr>
      <w:r w:rsidRPr="00D522F4">
        <w:rPr>
          <w:sz w:val="24"/>
          <w:szCs w:val="24"/>
        </w:rPr>
        <w:t>Приложение № 1</w:t>
      </w:r>
    </w:p>
    <w:p w:rsidR="003F47A7" w:rsidRPr="00D522F4" w:rsidRDefault="003F47A7" w:rsidP="003F47A7">
      <w:pPr>
        <w:ind w:left="6120"/>
        <w:rPr>
          <w:sz w:val="24"/>
          <w:szCs w:val="24"/>
        </w:rPr>
      </w:pPr>
      <w:r w:rsidRPr="00D522F4">
        <w:rPr>
          <w:sz w:val="24"/>
          <w:szCs w:val="24"/>
        </w:rPr>
        <w:t xml:space="preserve">к Тарифному соглашению </w:t>
      </w:r>
    </w:p>
    <w:p w:rsidR="003F47A7" w:rsidRPr="00D522F4" w:rsidRDefault="003F47A7" w:rsidP="003F47A7">
      <w:pPr>
        <w:ind w:left="6120"/>
        <w:rPr>
          <w:sz w:val="28"/>
          <w:szCs w:val="28"/>
        </w:rPr>
      </w:pPr>
      <w:r w:rsidRPr="00D522F4">
        <w:rPr>
          <w:sz w:val="24"/>
          <w:szCs w:val="24"/>
        </w:rPr>
        <w:t xml:space="preserve">от « </w:t>
      </w:r>
      <w:r w:rsidR="00461EE7" w:rsidRPr="00D522F4">
        <w:rPr>
          <w:sz w:val="24"/>
          <w:szCs w:val="24"/>
        </w:rPr>
        <w:t>19</w:t>
      </w:r>
      <w:r w:rsidRPr="00D522F4">
        <w:rPr>
          <w:sz w:val="24"/>
          <w:szCs w:val="24"/>
        </w:rPr>
        <w:t>» января 202</w:t>
      </w:r>
      <w:r w:rsidR="003E2214" w:rsidRPr="00D522F4">
        <w:rPr>
          <w:sz w:val="24"/>
          <w:szCs w:val="24"/>
        </w:rPr>
        <w:t>1</w:t>
      </w:r>
      <w:r w:rsidRPr="00D522F4">
        <w:rPr>
          <w:sz w:val="24"/>
          <w:szCs w:val="24"/>
        </w:rPr>
        <w:t xml:space="preserve"> г.</w:t>
      </w:r>
    </w:p>
    <w:p w:rsidR="00CA6B9C" w:rsidRPr="00D522F4" w:rsidRDefault="00CA6B9C" w:rsidP="003F47A7">
      <w:pPr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</w:p>
    <w:p w:rsidR="003F47A7" w:rsidRPr="00D522F4" w:rsidRDefault="003F47A7" w:rsidP="003F47A7">
      <w:pPr>
        <w:autoSpaceDE w:val="0"/>
        <w:autoSpaceDN w:val="0"/>
        <w:adjustRightInd w:val="0"/>
        <w:ind w:firstLine="709"/>
        <w:jc w:val="center"/>
        <w:rPr>
          <w:b/>
          <w:sz w:val="22"/>
          <w:szCs w:val="22"/>
        </w:rPr>
      </w:pPr>
      <w:r w:rsidRPr="00D522F4">
        <w:rPr>
          <w:b/>
          <w:sz w:val="22"/>
          <w:szCs w:val="22"/>
        </w:rPr>
        <w:t xml:space="preserve">Оплата медицинской помощи, оказанной в амбулаторно-поликлинических учреждениях (амбулаторно-поликлинических подразделениях) в соответствии с утвержденными Тарифным соглашением способами </w:t>
      </w:r>
    </w:p>
    <w:p w:rsidR="00CA6B9C" w:rsidRPr="00D522F4" w:rsidRDefault="00CA6B9C" w:rsidP="003F47A7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</w:p>
    <w:tbl>
      <w:tblPr>
        <w:tblStyle w:val="a3"/>
        <w:tblW w:w="10349" w:type="dxa"/>
        <w:tblInd w:w="-885" w:type="dxa"/>
        <w:tblLook w:val="04A0"/>
      </w:tblPr>
      <w:tblGrid>
        <w:gridCol w:w="4112"/>
        <w:gridCol w:w="3260"/>
        <w:gridCol w:w="2977"/>
      </w:tblGrid>
      <w:tr w:rsidR="003F47A7" w:rsidRPr="00D522F4" w:rsidTr="004E7FB8">
        <w:trPr>
          <w:trHeight w:val="1802"/>
        </w:trPr>
        <w:tc>
          <w:tcPr>
            <w:tcW w:w="4112" w:type="dxa"/>
            <w:tcBorders>
              <w:bottom w:val="single" w:sz="4" w:space="0" w:color="auto"/>
            </w:tcBorders>
          </w:tcPr>
          <w:p w:rsidR="003F47A7" w:rsidRPr="00D522F4" w:rsidRDefault="003E2214" w:rsidP="00D96A16">
            <w:pPr>
              <w:autoSpaceDE w:val="0"/>
              <w:autoSpaceDN w:val="0"/>
              <w:adjustRightInd w:val="0"/>
              <w:jc w:val="both"/>
            </w:pPr>
            <w:r w:rsidRPr="00D522F4">
              <w:t xml:space="preserve">Отдельные виды расходов не включенные в </w:t>
            </w:r>
            <w:proofErr w:type="spellStart"/>
            <w:r w:rsidRPr="00D522F4">
              <w:t>подушевой</w:t>
            </w:r>
            <w:proofErr w:type="spellEnd"/>
            <w:r w:rsidRPr="00D522F4">
              <w:t xml:space="preserve"> норматив финансирования (з</w:t>
            </w:r>
            <w:r w:rsidR="003F47A7" w:rsidRPr="00D522F4">
              <w:t>а единицу объема медицинской помощи</w:t>
            </w:r>
            <w:r w:rsidRPr="00D522F4">
              <w:t>)</w:t>
            </w:r>
            <w:r w:rsidR="003F47A7" w:rsidRPr="00D522F4">
              <w:t>:</w:t>
            </w:r>
          </w:p>
        </w:tc>
        <w:tc>
          <w:tcPr>
            <w:tcW w:w="3260" w:type="dxa"/>
          </w:tcPr>
          <w:p w:rsidR="003F47A7" w:rsidRPr="00D522F4" w:rsidRDefault="003F47A7" w:rsidP="00D96A16">
            <w:pPr>
              <w:autoSpaceDE w:val="0"/>
              <w:autoSpaceDN w:val="0"/>
              <w:adjustRightInd w:val="0"/>
              <w:jc w:val="both"/>
            </w:pPr>
            <w:r w:rsidRPr="00D522F4">
              <w:t>Перечень расходов на</w:t>
            </w:r>
            <w:r w:rsidR="00D33044" w:rsidRPr="00D522F4">
              <w:t xml:space="preserve"> оказание </w:t>
            </w:r>
            <w:r w:rsidRPr="00D522F4">
              <w:t xml:space="preserve"> медицинск</w:t>
            </w:r>
            <w:r w:rsidR="00D33044" w:rsidRPr="00D522F4">
              <w:t>ой</w:t>
            </w:r>
            <w:r w:rsidRPr="00D522F4">
              <w:t xml:space="preserve"> помощ</w:t>
            </w:r>
            <w:r w:rsidR="00D33044" w:rsidRPr="00D522F4">
              <w:t>и</w:t>
            </w:r>
            <w:r w:rsidRPr="00D522F4">
              <w:t xml:space="preserve">, финансовое обеспечение которых осуществляется по </w:t>
            </w:r>
            <w:proofErr w:type="spellStart"/>
            <w:r w:rsidRPr="00D522F4">
              <w:t>подушевому</w:t>
            </w:r>
            <w:proofErr w:type="spellEnd"/>
            <w:r w:rsidRPr="00D522F4">
              <w:t xml:space="preserve"> нормативу финансирования</w:t>
            </w:r>
            <w:r w:rsidR="00D33044" w:rsidRPr="00D522F4">
              <w:t xml:space="preserve"> и по нормативу финансирования структурного подразделения медицинской организации:</w:t>
            </w:r>
          </w:p>
        </w:tc>
        <w:tc>
          <w:tcPr>
            <w:tcW w:w="2977" w:type="dxa"/>
          </w:tcPr>
          <w:p w:rsidR="003F47A7" w:rsidRPr="00D522F4" w:rsidRDefault="003F47A7" w:rsidP="00D96A16">
            <w:pPr>
              <w:autoSpaceDE w:val="0"/>
              <w:autoSpaceDN w:val="0"/>
              <w:adjustRightInd w:val="0"/>
              <w:jc w:val="both"/>
            </w:pPr>
            <w:r w:rsidRPr="00D522F4">
              <w:t>В том числе за счет включения расходов на медицинскую помощь, оказываемую в иных МО (за единицу объема медицинской помощи)</w:t>
            </w:r>
            <w:r w:rsidR="004A5953" w:rsidRPr="00D522F4">
              <w:t>:</w:t>
            </w:r>
          </w:p>
          <w:p w:rsidR="005C2105" w:rsidRPr="00D522F4" w:rsidRDefault="005C2105" w:rsidP="00D96A16">
            <w:pPr>
              <w:autoSpaceDE w:val="0"/>
              <w:autoSpaceDN w:val="0"/>
              <w:adjustRightInd w:val="0"/>
              <w:jc w:val="both"/>
            </w:pPr>
          </w:p>
          <w:p w:rsidR="005C2105" w:rsidRPr="00D522F4" w:rsidRDefault="005C2105" w:rsidP="00D96A16">
            <w:pPr>
              <w:autoSpaceDE w:val="0"/>
              <w:autoSpaceDN w:val="0"/>
              <w:adjustRightInd w:val="0"/>
              <w:jc w:val="both"/>
            </w:pPr>
            <w:r w:rsidRPr="00D522F4">
              <w:t>(межучережденческие расходы)</w:t>
            </w:r>
          </w:p>
        </w:tc>
      </w:tr>
      <w:tr w:rsidR="003F47A7" w:rsidRPr="00D522F4" w:rsidTr="004E7FB8">
        <w:trPr>
          <w:trHeight w:val="270"/>
        </w:trPr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1.  Комплексные обследования в центрах здоровья;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</w:tcBorders>
          </w:tcPr>
          <w:p w:rsidR="005B51A7" w:rsidRPr="00D522F4" w:rsidRDefault="003F47A7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2</w:t>
            </w:r>
            <w:r w:rsidRPr="00D522F4">
              <w:rPr>
                <w:sz w:val="18"/>
                <w:szCs w:val="18"/>
              </w:rPr>
              <w:t>.</w:t>
            </w:r>
            <w:r w:rsidR="005B51A7" w:rsidRPr="00D522F4">
              <w:rPr>
                <w:sz w:val="18"/>
                <w:szCs w:val="18"/>
              </w:rPr>
              <w:t>Лабораторные услуги, оказываемые централизованными лабораториями;</w:t>
            </w:r>
          </w:p>
          <w:p w:rsidR="00DA009A" w:rsidRPr="00D522F4" w:rsidRDefault="00DA009A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25C1A" w:rsidRPr="00D522F4" w:rsidRDefault="00625C1A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3</w:t>
            </w:r>
            <w:r w:rsidRPr="00D522F4">
              <w:rPr>
                <w:sz w:val="18"/>
                <w:szCs w:val="18"/>
              </w:rPr>
              <w:t>.Посещения</w:t>
            </w:r>
            <w:r w:rsidR="00DA009A" w:rsidRPr="00D522F4">
              <w:rPr>
                <w:sz w:val="18"/>
                <w:szCs w:val="18"/>
              </w:rPr>
              <w:t xml:space="preserve"> </w:t>
            </w:r>
            <w:r w:rsidRPr="00D522F4">
              <w:rPr>
                <w:sz w:val="18"/>
                <w:szCs w:val="18"/>
              </w:rPr>
              <w:t>с профилактическими  и иными целями и обращения по поводу заболеваний к  врачам соответствующей специальности, ведущих консультативный прием;</w:t>
            </w:r>
          </w:p>
          <w:p w:rsidR="00DA009A" w:rsidRPr="00D522F4" w:rsidRDefault="00DA009A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BB7CAE" w:rsidRPr="00D522F4" w:rsidRDefault="00BB7CAE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4</w:t>
            </w:r>
            <w:r w:rsidRPr="00D522F4">
              <w:rPr>
                <w:sz w:val="18"/>
                <w:szCs w:val="18"/>
              </w:rPr>
              <w:t xml:space="preserve">.Посещения с профилактическими и иными целями с применением </w:t>
            </w:r>
            <w:proofErr w:type="spellStart"/>
            <w:r w:rsidRPr="00D522F4">
              <w:rPr>
                <w:sz w:val="18"/>
                <w:szCs w:val="18"/>
              </w:rPr>
              <w:t>телемедицинских</w:t>
            </w:r>
            <w:proofErr w:type="spellEnd"/>
            <w:r w:rsidRPr="00D522F4">
              <w:rPr>
                <w:sz w:val="18"/>
                <w:szCs w:val="18"/>
              </w:rPr>
              <w:t xml:space="preserve"> технологий;</w:t>
            </w:r>
          </w:p>
          <w:p w:rsidR="00CA6B9C" w:rsidRPr="00D522F4" w:rsidRDefault="00CA6B9C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214C4" w:rsidRPr="00D522F4" w:rsidRDefault="006214C4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5</w:t>
            </w:r>
            <w:r w:rsidRPr="00D522F4">
              <w:rPr>
                <w:sz w:val="18"/>
                <w:szCs w:val="18"/>
              </w:rPr>
              <w:t xml:space="preserve">.Посещения с профилактическими и иными целями  и обращения по поводу заболеваний в Центры для оказания первичной медико-санитарной помощи взрослому населению с симптомами острых респираторных вирусных инфекций, пациентам с установленным диагнозом новой </w:t>
            </w:r>
            <w:proofErr w:type="spellStart"/>
            <w:r w:rsidRPr="00D522F4">
              <w:rPr>
                <w:sz w:val="18"/>
                <w:szCs w:val="18"/>
              </w:rPr>
              <w:t>коронавирусной</w:t>
            </w:r>
            <w:proofErr w:type="spellEnd"/>
            <w:r w:rsidRPr="00D522F4">
              <w:rPr>
                <w:sz w:val="18"/>
                <w:szCs w:val="18"/>
              </w:rPr>
              <w:t xml:space="preserve"> инфекции COVID-19, а также пациентам из групп риска заражения новой </w:t>
            </w:r>
            <w:proofErr w:type="spellStart"/>
            <w:r w:rsidRPr="00D522F4">
              <w:rPr>
                <w:sz w:val="18"/>
                <w:szCs w:val="18"/>
              </w:rPr>
              <w:t>коронавирусной</w:t>
            </w:r>
            <w:proofErr w:type="spellEnd"/>
            <w:r w:rsidRPr="00D522F4">
              <w:rPr>
                <w:sz w:val="18"/>
                <w:szCs w:val="18"/>
              </w:rPr>
              <w:t xml:space="preserve"> инфекцией COVID-19;</w:t>
            </w:r>
          </w:p>
          <w:p w:rsidR="00DA009A" w:rsidRPr="00D522F4" w:rsidRDefault="00DA009A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DA009A" w:rsidRPr="00D522F4" w:rsidRDefault="00DA009A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CA6B9C" w:rsidRPr="00D522F4" w:rsidRDefault="00CA6B9C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F47A7" w:rsidRPr="00D522F4" w:rsidRDefault="006214C4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6</w:t>
            </w:r>
            <w:r w:rsidRPr="00D522F4">
              <w:rPr>
                <w:sz w:val="18"/>
                <w:szCs w:val="18"/>
              </w:rPr>
              <w:t>.</w:t>
            </w:r>
            <w:r w:rsidR="003F47A7" w:rsidRPr="00D522F4">
              <w:rPr>
                <w:sz w:val="18"/>
                <w:szCs w:val="18"/>
              </w:rPr>
              <w:t>Профилактические медицинские осмотры, в том числе в рамках диспансеризации, (комплексное посещение) в соответствии с объемом медицинских исследований, устанавливаемым МЗ РФ;</w:t>
            </w:r>
          </w:p>
          <w:p w:rsidR="003F47A7" w:rsidRPr="00D522F4" w:rsidRDefault="003F47A7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7</w:t>
            </w:r>
            <w:r w:rsidRPr="00D522F4">
              <w:rPr>
                <w:sz w:val="18"/>
                <w:szCs w:val="18"/>
              </w:rPr>
              <w:t>.Посещения с профилактическими и иными целями  и обращения по поводу заболеваний к  врачам соответствующей специальности, ведущих прием в медицинских организациях, имеющих приписное население, за исключением п.3. и п.4.</w:t>
            </w:r>
          </w:p>
          <w:p w:rsidR="003F47A7" w:rsidRPr="00D522F4" w:rsidRDefault="003F47A7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82B25" w:rsidRPr="00D522F4">
              <w:rPr>
                <w:sz w:val="18"/>
                <w:szCs w:val="18"/>
              </w:rPr>
              <w:t>8</w:t>
            </w:r>
            <w:r w:rsidR="00484FD7" w:rsidRPr="00D522F4">
              <w:rPr>
                <w:sz w:val="18"/>
                <w:szCs w:val="18"/>
              </w:rPr>
              <w:t>.Посещения в неотложной форме (МО, расположенных в сельской местности);</w:t>
            </w:r>
          </w:p>
          <w:p w:rsidR="00A24671" w:rsidRPr="00D522F4" w:rsidRDefault="00A24671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D21109" w:rsidRPr="00D522F4">
              <w:rPr>
                <w:sz w:val="18"/>
                <w:szCs w:val="18"/>
              </w:rPr>
              <w:t>9</w:t>
            </w:r>
            <w:r w:rsidRPr="00D522F4">
              <w:rPr>
                <w:sz w:val="18"/>
                <w:szCs w:val="18"/>
              </w:rPr>
              <w:t xml:space="preserve">.Тестирование на выявление новой </w:t>
            </w:r>
            <w:proofErr w:type="spellStart"/>
            <w:r w:rsidRPr="00D522F4">
              <w:rPr>
                <w:sz w:val="18"/>
                <w:szCs w:val="18"/>
              </w:rPr>
              <w:t>кор</w:t>
            </w:r>
            <w:r w:rsidR="00D82B25" w:rsidRPr="00D522F4">
              <w:rPr>
                <w:sz w:val="18"/>
                <w:szCs w:val="18"/>
              </w:rPr>
              <w:t>онавирусной</w:t>
            </w:r>
            <w:proofErr w:type="spellEnd"/>
            <w:r w:rsidR="00D82B25" w:rsidRPr="00D522F4">
              <w:rPr>
                <w:sz w:val="18"/>
                <w:szCs w:val="18"/>
              </w:rPr>
              <w:t xml:space="preserve"> инфекции (COVID-19);</w:t>
            </w:r>
          </w:p>
          <w:p w:rsidR="00D82B25" w:rsidRPr="00D522F4" w:rsidRDefault="00D21109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20</w:t>
            </w:r>
            <w:r w:rsidR="00D82B25" w:rsidRPr="00D522F4">
              <w:rPr>
                <w:sz w:val="18"/>
                <w:szCs w:val="18"/>
              </w:rPr>
              <w:t>.</w:t>
            </w:r>
            <w:r w:rsidR="00DE5523" w:rsidRPr="00D522F4">
              <w:rPr>
                <w:sz w:val="18"/>
                <w:szCs w:val="18"/>
              </w:rPr>
              <w:t>Финансовое обеспечение фельдшерских, фельдшерско-акушерских пунктов.</w:t>
            </w:r>
          </w:p>
          <w:p w:rsidR="003F47A7" w:rsidRPr="00D522F4" w:rsidRDefault="003F47A7" w:rsidP="004E7FB8">
            <w:pPr>
              <w:autoSpaceDE w:val="0"/>
              <w:autoSpaceDN w:val="0"/>
              <w:adjustRightInd w:val="0"/>
              <w:rPr>
                <w:strike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</w:tcBorders>
          </w:tcPr>
          <w:p w:rsidR="003F47A7" w:rsidRPr="00D522F4" w:rsidRDefault="003F47A7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11303F" w:rsidRPr="00D522F4">
              <w:rPr>
                <w:sz w:val="18"/>
                <w:szCs w:val="18"/>
              </w:rPr>
              <w:t>2</w:t>
            </w:r>
            <w:r w:rsidRPr="00D522F4">
              <w:rPr>
                <w:sz w:val="18"/>
                <w:szCs w:val="18"/>
              </w:rPr>
              <w:t>.Лабораторные услуги, оказываемые централизованными лабораториями;</w:t>
            </w:r>
          </w:p>
          <w:p w:rsidR="00522F7D" w:rsidRPr="00D522F4" w:rsidRDefault="00522F7D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11303F" w:rsidRPr="00D522F4">
              <w:rPr>
                <w:sz w:val="18"/>
                <w:szCs w:val="18"/>
              </w:rPr>
              <w:t>3</w:t>
            </w:r>
            <w:r w:rsidRPr="00D522F4">
              <w:rPr>
                <w:sz w:val="18"/>
                <w:szCs w:val="18"/>
              </w:rPr>
              <w:t>.Посещения с профилактическими  и иными целями и обращения по поводу заболеваний к  врачам соответствующей специальности, ведущих консультативный прием;</w:t>
            </w:r>
          </w:p>
          <w:p w:rsidR="003F47A7" w:rsidRPr="00D522F4" w:rsidRDefault="003F47A7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11303F" w:rsidRPr="00D522F4">
              <w:rPr>
                <w:sz w:val="18"/>
                <w:szCs w:val="18"/>
              </w:rPr>
              <w:t>4</w:t>
            </w:r>
            <w:r w:rsidRPr="00D522F4">
              <w:rPr>
                <w:sz w:val="18"/>
                <w:szCs w:val="18"/>
              </w:rPr>
              <w:t xml:space="preserve">.Посещения с профилактическими и иными целями с применением </w:t>
            </w:r>
            <w:proofErr w:type="spellStart"/>
            <w:r w:rsidRPr="00D522F4">
              <w:rPr>
                <w:sz w:val="18"/>
                <w:szCs w:val="18"/>
              </w:rPr>
              <w:t>телемедицинских</w:t>
            </w:r>
            <w:proofErr w:type="spellEnd"/>
            <w:r w:rsidRPr="00D522F4">
              <w:rPr>
                <w:sz w:val="18"/>
                <w:szCs w:val="18"/>
              </w:rPr>
              <w:t xml:space="preserve"> технологий;</w:t>
            </w:r>
          </w:p>
          <w:p w:rsidR="003F47A7" w:rsidRPr="00D522F4" w:rsidRDefault="005779D7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</w:t>
            </w:r>
            <w:r w:rsidR="0011303F" w:rsidRPr="00D522F4">
              <w:rPr>
                <w:sz w:val="18"/>
                <w:szCs w:val="18"/>
              </w:rPr>
              <w:t>5</w:t>
            </w:r>
            <w:r w:rsidRPr="00D522F4">
              <w:rPr>
                <w:sz w:val="18"/>
                <w:szCs w:val="18"/>
              </w:rPr>
              <w:t>.</w:t>
            </w:r>
            <w:r w:rsidR="00F211B4" w:rsidRPr="00D522F4">
              <w:rPr>
                <w:sz w:val="18"/>
                <w:szCs w:val="18"/>
              </w:rPr>
              <w:t xml:space="preserve">Посещения с профилактическими и иными целями  и обращения по поводу заболеваний в Центры для оказания первичной медико-санитарной помощи взрослому населению с симптомами острых респираторных вирусных инфекций, пациентам с установленным диагнозом новой </w:t>
            </w:r>
            <w:proofErr w:type="spellStart"/>
            <w:r w:rsidR="00F211B4" w:rsidRPr="00D522F4">
              <w:rPr>
                <w:sz w:val="18"/>
                <w:szCs w:val="18"/>
              </w:rPr>
              <w:t>коронавирусной</w:t>
            </w:r>
            <w:proofErr w:type="spellEnd"/>
            <w:r w:rsidR="00F211B4" w:rsidRPr="00D522F4">
              <w:rPr>
                <w:sz w:val="18"/>
                <w:szCs w:val="18"/>
              </w:rPr>
              <w:t xml:space="preserve"> инфекции COVID-19, а также пациентам из групп риска заражения новой </w:t>
            </w:r>
            <w:proofErr w:type="spellStart"/>
            <w:r w:rsidR="00F211B4" w:rsidRPr="00D522F4">
              <w:rPr>
                <w:sz w:val="18"/>
                <w:szCs w:val="18"/>
              </w:rPr>
              <w:t>коронавирусной</w:t>
            </w:r>
            <w:proofErr w:type="spellEnd"/>
            <w:r w:rsidR="00F211B4" w:rsidRPr="00D522F4">
              <w:rPr>
                <w:sz w:val="18"/>
                <w:szCs w:val="18"/>
              </w:rPr>
              <w:t xml:space="preserve"> инфекцией COVID-19</w:t>
            </w:r>
            <w:r w:rsidR="003C6A03" w:rsidRPr="00D522F4">
              <w:rPr>
                <w:sz w:val="18"/>
                <w:szCs w:val="18"/>
              </w:rPr>
              <w:t>.</w:t>
            </w:r>
          </w:p>
          <w:p w:rsidR="006F6A73" w:rsidRPr="00D522F4" w:rsidRDefault="006F6A73" w:rsidP="00DA00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8146E2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2.Посещения в неотложной форме</w:t>
            </w:r>
            <w:r w:rsidR="008146E2" w:rsidRPr="00D522F4">
              <w:rPr>
                <w:sz w:val="18"/>
                <w:szCs w:val="18"/>
              </w:rPr>
              <w:t xml:space="preserve"> (за исключением МО, расположенных в сельской местности);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3. Посещения с профилактическими и иными целями к  врачам по специальностям: акушерство-гинекология и стоматология;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4. Обращения по поводу заболеваний к  врачам по специальностям: акушерство-гинекология и стоматология;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5. Посещения с профилактическими и иными целями и обращения по поводу заболеваний к  врачам соответствующей специальности  с применением мобильных медицинских комплексов;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6. Посещения с профилактическими  и иными целями и обращения по поводу заболеваний к  врачам соответствующей специальности, ведущих консультативно-диагностический прием;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7. Услуги процедур диализа;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8. Посещения с профилактическими и иными целями и обращения по поводу заболеваний к  врачам соответствующей специальности, ведущих прием в медицинских организациях, не имеющих приписного населения;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D522F4" w:rsidTr="004E7FB8">
        <w:tc>
          <w:tcPr>
            <w:tcW w:w="4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47A7" w:rsidRPr="00D522F4" w:rsidRDefault="003F47A7" w:rsidP="00FC2696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9.Отдельные диагностические и лабораторные исследования</w:t>
            </w:r>
            <w:r w:rsidR="00BC7D0A" w:rsidRPr="00D522F4">
              <w:rPr>
                <w:sz w:val="18"/>
                <w:szCs w:val="18"/>
              </w:rPr>
              <w:t xml:space="preserve">, </w:t>
            </w:r>
            <w:r w:rsidR="00DA009A" w:rsidRPr="00D522F4">
              <w:rPr>
                <w:sz w:val="18"/>
                <w:szCs w:val="18"/>
              </w:rPr>
              <w:t>(</w:t>
            </w:r>
            <w:r w:rsidR="00BC7D0A" w:rsidRPr="00D522F4">
              <w:rPr>
                <w:sz w:val="18"/>
                <w:szCs w:val="18"/>
              </w:rPr>
              <w:t xml:space="preserve">за исключением </w:t>
            </w:r>
            <w:r w:rsidR="00E00243" w:rsidRPr="00D522F4">
              <w:rPr>
                <w:sz w:val="18"/>
                <w:szCs w:val="18"/>
              </w:rPr>
              <w:t xml:space="preserve">тестирования на выявление новой </w:t>
            </w:r>
            <w:proofErr w:type="spellStart"/>
            <w:r w:rsidR="00E00243" w:rsidRPr="00D522F4">
              <w:rPr>
                <w:sz w:val="18"/>
                <w:szCs w:val="18"/>
              </w:rPr>
              <w:t>коронавирусной</w:t>
            </w:r>
            <w:proofErr w:type="spellEnd"/>
            <w:r w:rsidR="00E00243" w:rsidRPr="00D522F4">
              <w:rPr>
                <w:sz w:val="18"/>
                <w:szCs w:val="18"/>
              </w:rPr>
              <w:t xml:space="preserve"> инфекции (COVID-19)</w:t>
            </w:r>
            <w:r w:rsidR="00DA009A" w:rsidRPr="00D522F4">
              <w:rPr>
                <w:sz w:val="18"/>
                <w:szCs w:val="18"/>
              </w:rPr>
              <w:t>);</w:t>
            </w: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D522F4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F47A7" w:rsidRPr="00CA6B9C" w:rsidTr="004E7FB8"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A7" w:rsidRPr="00D522F4" w:rsidRDefault="003F47A7" w:rsidP="00BC09C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10.Медицинск</w:t>
            </w:r>
            <w:r w:rsidR="00BC09C3" w:rsidRPr="00D522F4">
              <w:rPr>
                <w:sz w:val="18"/>
                <w:szCs w:val="18"/>
              </w:rPr>
              <w:t>ая</w:t>
            </w:r>
            <w:r w:rsidRPr="00D522F4">
              <w:rPr>
                <w:sz w:val="18"/>
                <w:szCs w:val="18"/>
              </w:rPr>
              <w:t xml:space="preserve"> помощь, оказанн</w:t>
            </w:r>
            <w:r w:rsidR="00BC09C3" w:rsidRPr="00D522F4">
              <w:rPr>
                <w:sz w:val="18"/>
                <w:szCs w:val="18"/>
              </w:rPr>
              <w:t>ая</w:t>
            </w:r>
            <w:r w:rsidRPr="00D522F4">
              <w:rPr>
                <w:sz w:val="18"/>
                <w:szCs w:val="18"/>
              </w:rPr>
              <w:t xml:space="preserve"> гражданам, застрахованным на территории других субъектов  Российской Федерации</w:t>
            </w:r>
            <w:r w:rsidR="00D64A63" w:rsidRPr="00D522F4">
              <w:rPr>
                <w:sz w:val="18"/>
                <w:szCs w:val="18"/>
              </w:rPr>
              <w:t>;</w:t>
            </w:r>
          </w:p>
          <w:p w:rsidR="00D64A63" w:rsidRDefault="00D64A63" w:rsidP="0014198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D522F4">
              <w:rPr>
                <w:sz w:val="18"/>
                <w:szCs w:val="18"/>
              </w:rPr>
              <w:t>11.</w:t>
            </w:r>
            <w:r w:rsidR="00141982" w:rsidRPr="00D522F4">
              <w:rPr>
                <w:sz w:val="18"/>
                <w:szCs w:val="18"/>
              </w:rPr>
              <w:t xml:space="preserve"> </w:t>
            </w:r>
            <w:r w:rsidRPr="00D522F4">
              <w:rPr>
                <w:sz w:val="18"/>
                <w:szCs w:val="18"/>
              </w:rPr>
              <w:t>Услуги</w:t>
            </w:r>
            <w:r w:rsidR="00141982" w:rsidRPr="00D522F4">
              <w:rPr>
                <w:sz w:val="18"/>
                <w:szCs w:val="18"/>
              </w:rPr>
              <w:t xml:space="preserve"> </w:t>
            </w:r>
            <w:proofErr w:type="spellStart"/>
            <w:r w:rsidRPr="00D522F4">
              <w:rPr>
                <w:sz w:val="18"/>
                <w:szCs w:val="18"/>
              </w:rPr>
              <w:t>позитронно-эмиссионной</w:t>
            </w:r>
            <w:proofErr w:type="spellEnd"/>
            <w:r w:rsidRPr="00D522F4">
              <w:rPr>
                <w:sz w:val="18"/>
                <w:szCs w:val="18"/>
              </w:rPr>
              <w:t xml:space="preserve">  к</w:t>
            </w:r>
            <w:r w:rsidR="00572004" w:rsidRPr="00D522F4">
              <w:rPr>
                <w:sz w:val="18"/>
                <w:szCs w:val="18"/>
              </w:rPr>
              <w:t>омпьютерной томографии (ПЭТ-КТ).</w:t>
            </w:r>
          </w:p>
          <w:p w:rsidR="00572004" w:rsidRPr="00CA6B9C" w:rsidRDefault="00572004" w:rsidP="00BC09C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</w:tcBorders>
          </w:tcPr>
          <w:p w:rsidR="003F47A7" w:rsidRPr="00CA6B9C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:rsidR="003F47A7" w:rsidRPr="00CA6B9C" w:rsidRDefault="003F47A7" w:rsidP="004E7FB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</w:tbl>
    <w:p w:rsidR="003F47A7" w:rsidRPr="00CA6B9C" w:rsidRDefault="003F47A7" w:rsidP="003F47A7">
      <w:pPr>
        <w:ind w:left="-993"/>
        <w:rPr>
          <w:sz w:val="18"/>
          <w:szCs w:val="18"/>
        </w:rPr>
      </w:pPr>
    </w:p>
    <w:p w:rsidR="00024F29" w:rsidRPr="00D96A16" w:rsidRDefault="00024F29" w:rsidP="003F47A7">
      <w:pPr>
        <w:ind w:left="-993"/>
      </w:pPr>
    </w:p>
    <w:sectPr w:rsidR="00024F29" w:rsidRPr="00D96A16" w:rsidSect="00CA6B9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95491"/>
    <w:multiLevelType w:val="hybridMultilevel"/>
    <w:tmpl w:val="C44E8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A3B9C"/>
    <w:multiLevelType w:val="hybridMultilevel"/>
    <w:tmpl w:val="BB0E82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D38B4"/>
    <w:multiLevelType w:val="hybridMultilevel"/>
    <w:tmpl w:val="6F3A7820"/>
    <w:lvl w:ilvl="0" w:tplc="3A26231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D5149"/>
    <w:rsid w:val="00006B8E"/>
    <w:rsid w:val="00011745"/>
    <w:rsid w:val="00013A7D"/>
    <w:rsid w:val="00024F29"/>
    <w:rsid w:val="00030BB7"/>
    <w:rsid w:val="000338F8"/>
    <w:rsid w:val="00060A72"/>
    <w:rsid w:val="00075A9B"/>
    <w:rsid w:val="0008077C"/>
    <w:rsid w:val="000B0B34"/>
    <w:rsid w:val="000E33BA"/>
    <w:rsid w:val="000F0D14"/>
    <w:rsid w:val="000F59E5"/>
    <w:rsid w:val="0011303F"/>
    <w:rsid w:val="00141982"/>
    <w:rsid w:val="00174D66"/>
    <w:rsid w:val="00184DB3"/>
    <w:rsid w:val="00192084"/>
    <w:rsid w:val="001A329D"/>
    <w:rsid w:val="001D4500"/>
    <w:rsid w:val="001D5C06"/>
    <w:rsid w:val="00221414"/>
    <w:rsid w:val="00256D1E"/>
    <w:rsid w:val="00263803"/>
    <w:rsid w:val="002641D8"/>
    <w:rsid w:val="00277C41"/>
    <w:rsid w:val="00280B96"/>
    <w:rsid w:val="002B7C8C"/>
    <w:rsid w:val="002D5149"/>
    <w:rsid w:val="002E1618"/>
    <w:rsid w:val="002F4135"/>
    <w:rsid w:val="002F61A2"/>
    <w:rsid w:val="003123D9"/>
    <w:rsid w:val="003534EE"/>
    <w:rsid w:val="003865FF"/>
    <w:rsid w:val="003A6225"/>
    <w:rsid w:val="003C6A03"/>
    <w:rsid w:val="003D3486"/>
    <w:rsid w:val="003D6301"/>
    <w:rsid w:val="003E2214"/>
    <w:rsid w:val="003F2C3D"/>
    <w:rsid w:val="003F47A7"/>
    <w:rsid w:val="004056DB"/>
    <w:rsid w:val="00422A1A"/>
    <w:rsid w:val="004314A9"/>
    <w:rsid w:val="00461EE7"/>
    <w:rsid w:val="0046648E"/>
    <w:rsid w:val="00476CDB"/>
    <w:rsid w:val="00484FD7"/>
    <w:rsid w:val="00492713"/>
    <w:rsid w:val="004A5953"/>
    <w:rsid w:val="004B58D1"/>
    <w:rsid w:val="004D2B68"/>
    <w:rsid w:val="004E7FB8"/>
    <w:rsid w:val="004F02F8"/>
    <w:rsid w:val="00501A00"/>
    <w:rsid w:val="00522F7D"/>
    <w:rsid w:val="00535AF8"/>
    <w:rsid w:val="00572004"/>
    <w:rsid w:val="0057544D"/>
    <w:rsid w:val="005779D7"/>
    <w:rsid w:val="00584EC0"/>
    <w:rsid w:val="005B51A7"/>
    <w:rsid w:val="005C2105"/>
    <w:rsid w:val="005D743F"/>
    <w:rsid w:val="006214C4"/>
    <w:rsid w:val="00624535"/>
    <w:rsid w:val="00624C79"/>
    <w:rsid w:val="00625C1A"/>
    <w:rsid w:val="0066672A"/>
    <w:rsid w:val="006812B6"/>
    <w:rsid w:val="00697DD5"/>
    <w:rsid w:val="006A2925"/>
    <w:rsid w:val="006A78EE"/>
    <w:rsid w:val="006F6A73"/>
    <w:rsid w:val="00725406"/>
    <w:rsid w:val="00745624"/>
    <w:rsid w:val="00753DFA"/>
    <w:rsid w:val="00795857"/>
    <w:rsid w:val="007C36BA"/>
    <w:rsid w:val="008121B3"/>
    <w:rsid w:val="008146E2"/>
    <w:rsid w:val="00823C89"/>
    <w:rsid w:val="00885FBD"/>
    <w:rsid w:val="008B07A5"/>
    <w:rsid w:val="008C2B91"/>
    <w:rsid w:val="008F2200"/>
    <w:rsid w:val="0091727D"/>
    <w:rsid w:val="00971441"/>
    <w:rsid w:val="009877AB"/>
    <w:rsid w:val="00A1483D"/>
    <w:rsid w:val="00A203F5"/>
    <w:rsid w:val="00A24671"/>
    <w:rsid w:val="00A46197"/>
    <w:rsid w:val="00A4713A"/>
    <w:rsid w:val="00A61526"/>
    <w:rsid w:val="00A92ED5"/>
    <w:rsid w:val="00AB6AF6"/>
    <w:rsid w:val="00AD597E"/>
    <w:rsid w:val="00AD7587"/>
    <w:rsid w:val="00B06646"/>
    <w:rsid w:val="00B13294"/>
    <w:rsid w:val="00B701B5"/>
    <w:rsid w:val="00B720B2"/>
    <w:rsid w:val="00B91AD9"/>
    <w:rsid w:val="00B95443"/>
    <w:rsid w:val="00BB7CAE"/>
    <w:rsid w:val="00BC09C3"/>
    <w:rsid w:val="00BC7D0A"/>
    <w:rsid w:val="00BF503A"/>
    <w:rsid w:val="00BF7864"/>
    <w:rsid w:val="00C1632C"/>
    <w:rsid w:val="00C24F27"/>
    <w:rsid w:val="00C3743A"/>
    <w:rsid w:val="00C5191B"/>
    <w:rsid w:val="00C810E7"/>
    <w:rsid w:val="00C84281"/>
    <w:rsid w:val="00C87D71"/>
    <w:rsid w:val="00C97323"/>
    <w:rsid w:val="00CA218D"/>
    <w:rsid w:val="00CA6B9C"/>
    <w:rsid w:val="00CB3ECB"/>
    <w:rsid w:val="00CF7E15"/>
    <w:rsid w:val="00D13FEB"/>
    <w:rsid w:val="00D21109"/>
    <w:rsid w:val="00D23488"/>
    <w:rsid w:val="00D31FA9"/>
    <w:rsid w:val="00D33044"/>
    <w:rsid w:val="00D41FC8"/>
    <w:rsid w:val="00D4244C"/>
    <w:rsid w:val="00D522F4"/>
    <w:rsid w:val="00D64A63"/>
    <w:rsid w:val="00D82B25"/>
    <w:rsid w:val="00D84A94"/>
    <w:rsid w:val="00D96A16"/>
    <w:rsid w:val="00DA009A"/>
    <w:rsid w:val="00DD4EEA"/>
    <w:rsid w:val="00DE5523"/>
    <w:rsid w:val="00E00243"/>
    <w:rsid w:val="00E023BE"/>
    <w:rsid w:val="00E102F6"/>
    <w:rsid w:val="00E4348B"/>
    <w:rsid w:val="00E50B8F"/>
    <w:rsid w:val="00E523D3"/>
    <w:rsid w:val="00E62F88"/>
    <w:rsid w:val="00E633DA"/>
    <w:rsid w:val="00E7311B"/>
    <w:rsid w:val="00E963D7"/>
    <w:rsid w:val="00ED213D"/>
    <w:rsid w:val="00ED7E4A"/>
    <w:rsid w:val="00F160DD"/>
    <w:rsid w:val="00F211B4"/>
    <w:rsid w:val="00F53213"/>
    <w:rsid w:val="00F55390"/>
    <w:rsid w:val="00F760A4"/>
    <w:rsid w:val="00FA436A"/>
    <w:rsid w:val="00FB0F83"/>
    <w:rsid w:val="00FB6B9F"/>
    <w:rsid w:val="00FC2696"/>
    <w:rsid w:val="00FC2AE2"/>
    <w:rsid w:val="00FC538F"/>
    <w:rsid w:val="00FD2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D51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3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3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8139F-1367-4813-95C5-96A178FA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AOTFOMS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goloveshkina</dc:creator>
  <cp:keywords/>
  <dc:description/>
  <cp:lastModifiedBy>UZavyalova</cp:lastModifiedBy>
  <cp:revision>101</cp:revision>
  <cp:lastPrinted>2021-01-17T10:39:00Z</cp:lastPrinted>
  <dcterms:created xsi:type="dcterms:W3CDTF">2014-01-27T05:24:00Z</dcterms:created>
  <dcterms:modified xsi:type="dcterms:W3CDTF">2021-01-19T15:57:00Z</dcterms:modified>
</cp:coreProperties>
</file>